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N</w:t>
            </w:r>
            <w:r w:rsidR="00EE6D30" w:rsidRPr="003E3168">
              <w:rPr>
                <w:rFonts w:ascii="Lucida Bright" w:hAnsi="Lucida Bright"/>
                <w:sz w:val="40"/>
                <w:szCs w:val="40"/>
              </w:rPr>
              <w:t>°</w:t>
            </w:r>
            <w:r w:rsidR="0090120A">
              <w:rPr>
                <w:rFonts w:ascii="Lucida Bright" w:hAnsi="Lucida Bright"/>
                <w:sz w:val="40"/>
                <w:szCs w:val="40"/>
              </w:rPr>
              <w:t>2</w:t>
            </w:r>
          </w:p>
        </w:tc>
        <w:tc>
          <w:tcPr>
            <w:tcW w:w="7513" w:type="dxa"/>
            <w:vAlign w:val="center"/>
          </w:tcPr>
          <w:p w:rsidR="00EE6D30" w:rsidRPr="003E3168" w:rsidRDefault="009E238F" w:rsidP="000C13D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AUDACITY</w:t>
            </w:r>
          </w:p>
        </w:tc>
        <w:tc>
          <w:tcPr>
            <w:tcW w:w="2233" w:type="dxa"/>
            <w:vAlign w:val="center"/>
          </w:tcPr>
          <w:p w:rsidR="00EE6D30" w:rsidRPr="003E3168" w:rsidRDefault="00321D0A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Audio</w:t>
            </w:r>
          </w:p>
        </w:tc>
      </w:tr>
    </w:tbl>
    <w:p w:rsidR="00184467" w:rsidRDefault="00184467" w:rsidP="0092085A">
      <w:pPr>
        <w:rPr>
          <w:rFonts w:ascii="Lucida Bright" w:hAnsi="Lucida Bright"/>
          <w:sz w:val="22"/>
          <w:szCs w:val="22"/>
        </w:rPr>
      </w:pPr>
    </w:p>
    <w:p w:rsidR="00941199" w:rsidRPr="00941199" w:rsidRDefault="009E238F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9E238F">
        <w:rPr>
          <w:rFonts w:ascii="Lucida Bright" w:hAnsi="Lucida Bright"/>
          <w:sz w:val="22"/>
          <w:szCs w:val="22"/>
        </w:rPr>
        <w:sym w:font="Wingdings" w:char="F081"/>
      </w:r>
      <w:r w:rsidRPr="009E238F"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b/>
          <w:sz w:val="22"/>
          <w:szCs w:val="22"/>
        </w:rPr>
        <w:t>Les effets</w:t>
      </w:r>
    </w:p>
    <w:p w:rsidR="009E238F" w:rsidRDefault="009E238F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 xml:space="preserve">Il est possible d’appliquer un </w:t>
      </w:r>
      <w:r w:rsidR="009E238F" w:rsidRPr="00941199">
        <w:rPr>
          <w:rFonts w:ascii="Lucida Bright" w:hAnsi="Lucida Bright"/>
          <w:sz w:val="22"/>
          <w:szCs w:val="22"/>
        </w:rPr>
        <w:t>certain</w:t>
      </w:r>
      <w:r w:rsidRPr="00941199">
        <w:rPr>
          <w:rFonts w:ascii="Lucida Bright" w:hAnsi="Lucida Bright"/>
          <w:sz w:val="22"/>
          <w:szCs w:val="22"/>
        </w:rPr>
        <w:t xml:space="preserve"> nombre d’effets à une piste son. Certains sont ludiques, d’autres nécessaires.</w:t>
      </w:r>
    </w:p>
    <w:p w:rsidR="00436B03" w:rsidRPr="00941199" w:rsidRDefault="00436B03" w:rsidP="00BD0C8A">
      <w:pPr>
        <w:jc w:val="both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5000" w:type="pct"/>
        <w:jc w:val="center"/>
        <w:tblLook w:val="01E0" w:firstRow="1" w:lastRow="1" w:firstColumn="1" w:lastColumn="1" w:noHBand="0" w:noVBand="0"/>
      </w:tblPr>
      <w:tblGrid>
        <w:gridCol w:w="2894"/>
        <w:gridCol w:w="3756"/>
        <w:gridCol w:w="4338"/>
      </w:tblGrid>
      <w:tr w:rsidR="00941199" w:rsidRPr="00941199" w:rsidTr="009E238F">
        <w:trPr>
          <w:jc w:val="center"/>
        </w:trPr>
        <w:tc>
          <w:tcPr>
            <w:tcW w:w="1317" w:type="pct"/>
          </w:tcPr>
          <w:p w:rsidR="00941199" w:rsidRPr="00941199" w:rsidRDefault="00941199" w:rsidP="00BD0C8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drawing>
                <wp:inline distT="0" distB="0" distL="0" distR="0" wp14:anchorId="68C823F5" wp14:editId="61186A29">
                  <wp:extent cx="1377315" cy="209486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pct"/>
          </w:tcPr>
          <w:p w:rsidR="00941199" w:rsidRPr="00941199" w:rsidRDefault="00941199" w:rsidP="00BD0C8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drawing>
                <wp:inline distT="0" distB="0" distL="0" distR="0" wp14:anchorId="00AD7FEA" wp14:editId="1B10DF65">
                  <wp:extent cx="1828800" cy="19678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</w:tcPr>
          <w:p w:rsidR="00941199" w:rsidRPr="00941199" w:rsidRDefault="00941199" w:rsidP="00BD0C8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drawing>
                <wp:inline distT="0" distB="0" distL="0" distR="0" wp14:anchorId="7156DFAF" wp14:editId="2CD0388B">
                  <wp:extent cx="2129790" cy="2106295"/>
                  <wp:effectExtent l="0" t="0" r="381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B03" w:rsidRDefault="00436B03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436B03" w:rsidP="00BD0C8A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  <w:r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sz w:val="22"/>
          <w:szCs w:val="22"/>
        </w:rPr>
        <w:t xml:space="preserve">partir </w:t>
      </w:r>
      <w:r>
        <w:rPr>
          <w:rFonts w:ascii="Lucida Bright" w:hAnsi="Lucida Bright"/>
          <w:sz w:val="22"/>
          <w:szCs w:val="22"/>
        </w:rPr>
        <w:t xml:space="preserve">de votre fichier « les </w:t>
      </w:r>
      <w:proofErr w:type="spellStart"/>
      <w:r>
        <w:rPr>
          <w:rFonts w:ascii="Lucida Bright" w:hAnsi="Lucida Bright"/>
          <w:sz w:val="22"/>
          <w:szCs w:val="22"/>
        </w:rPr>
        <w:t>Papoux</w:t>
      </w:r>
      <w:proofErr w:type="spellEnd"/>
      <w:r>
        <w:rPr>
          <w:rFonts w:ascii="Lucida Bright" w:hAnsi="Lucida Bright"/>
          <w:sz w:val="22"/>
          <w:szCs w:val="22"/>
        </w:rPr>
        <w:t xml:space="preserve"> », </w:t>
      </w:r>
      <w:r w:rsidRPr="00436B03">
        <w:rPr>
          <w:rFonts w:ascii="Lucida Bright" w:hAnsi="Lucida Bright"/>
          <w:b/>
          <w:sz w:val="22"/>
          <w:szCs w:val="22"/>
        </w:rPr>
        <w:t>générer</w:t>
      </w:r>
      <w:r w:rsidR="00941199" w:rsidRPr="00941199">
        <w:rPr>
          <w:rFonts w:ascii="Lucida Bright" w:hAnsi="Lucida Bright"/>
          <w:sz w:val="22"/>
          <w:szCs w:val="22"/>
        </w:rPr>
        <w:t xml:space="preserve"> les différents effets </w:t>
      </w:r>
      <w:r>
        <w:rPr>
          <w:rFonts w:ascii="Lucida Bright" w:hAnsi="Lucida Bright"/>
          <w:sz w:val="22"/>
          <w:szCs w:val="22"/>
        </w:rPr>
        <w:t>ci-dessous.</w:t>
      </w:r>
    </w:p>
    <w:p w:rsidR="00436B03" w:rsidRPr="00941199" w:rsidRDefault="00436B03" w:rsidP="00BD0C8A">
      <w:pPr>
        <w:jc w:val="both"/>
        <w:rPr>
          <w:rFonts w:ascii="Lucida Bright" w:hAnsi="Lucida Bright"/>
          <w:sz w:val="22"/>
          <w:szCs w:val="22"/>
        </w:rPr>
      </w:pPr>
    </w:p>
    <w:p w:rsidR="00941199" w:rsidRDefault="00436B03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436B03">
        <w:rPr>
          <w:rFonts w:ascii="Lucida Bright" w:hAnsi="Lucida Bright"/>
          <w:sz w:val="22"/>
          <w:szCs w:val="22"/>
        </w:rPr>
        <w:sym w:font="Wingdings" w:char="F082"/>
      </w:r>
      <w:r w:rsidRPr="00436B03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</w:rPr>
        <w:t>Amplification</w:t>
      </w:r>
    </w:p>
    <w:p w:rsidR="00436B03" w:rsidRPr="00941199" w:rsidRDefault="00436B03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>Souvent le son obtenu est de mauvaise qualité, il est trop faible. Il faut l’amplifier.</w:t>
      </w:r>
    </w:p>
    <w:p w:rsidR="00436B03" w:rsidRPr="00941199" w:rsidRDefault="00436B03" w:rsidP="00BD0C8A">
      <w:pPr>
        <w:jc w:val="both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11"/>
        <w:gridCol w:w="5377"/>
      </w:tblGrid>
      <w:tr w:rsidR="00941199" w:rsidRPr="00941199" w:rsidTr="001654D6">
        <w:tc>
          <w:tcPr>
            <w:tcW w:w="5623" w:type="dxa"/>
          </w:tcPr>
          <w:p w:rsidR="00941199" w:rsidRP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lancer</w:t>
            </w:r>
            <w:r>
              <w:rPr>
                <w:rFonts w:ascii="Lucida Bright" w:hAnsi="Lucida Br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22"/>
                <w:szCs w:val="22"/>
              </w:rPr>
              <w:t>A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>udacity</w:t>
            </w:r>
            <w:proofErr w:type="spellEnd"/>
            <w:r w:rsidR="00941199" w:rsidRPr="00436B03">
              <w:rPr>
                <w:rFonts w:ascii="Lucida Bright" w:hAnsi="Lucida Bright"/>
                <w:sz w:val="22"/>
                <w:szCs w:val="22"/>
              </w:rPr>
              <w:t xml:space="preserve">, </w:t>
            </w:r>
            <w:r w:rsidR="00941199" w:rsidRPr="005740B6">
              <w:rPr>
                <w:rFonts w:ascii="Lucida Bright" w:hAnsi="Lucida Bright"/>
                <w:sz w:val="22"/>
                <w:szCs w:val="22"/>
              </w:rPr>
              <w:t>ouvrir</w:t>
            </w:r>
            <w:r>
              <w:rPr>
                <w:rFonts w:ascii="Lucida Bright" w:hAnsi="Lucida Bright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Lucida Bright" w:hAnsi="Lucida Bright"/>
                <w:sz w:val="22"/>
                <w:szCs w:val="22"/>
              </w:rPr>
              <w:t>lichier</w:t>
            </w:r>
            <w:proofErr w:type="spellEnd"/>
            <w:r>
              <w:rPr>
                <w:rFonts w:ascii="Lucida Bright" w:hAnsi="Lucida Bright"/>
                <w:sz w:val="22"/>
                <w:szCs w:val="22"/>
              </w:rPr>
              <w:t xml:space="preserve"> lesPapoux.Mp3 ou lespapoux.wav ou </w:t>
            </w:r>
            <w:proofErr w:type="spellStart"/>
            <w:r>
              <w:rPr>
                <w:rFonts w:ascii="Lucida Bright" w:hAnsi="Lucida Bright"/>
                <w:sz w:val="22"/>
                <w:szCs w:val="22"/>
              </w:rPr>
              <w:t>les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>papoux.aup</w:t>
            </w:r>
            <w:proofErr w:type="spellEnd"/>
            <w:r>
              <w:rPr>
                <w:rFonts w:ascii="Lucida Bright" w:hAnsi="Lucida Bright"/>
                <w:sz w:val="22"/>
                <w:szCs w:val="22"/>
              </w:rPr>
              <w:t> ;</w:t>
            </w:r>
          </w:p>
          <w:p w:rsid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électionner</w:t>
            </w:r>
            <w:r>
              <w:rPr>
                <w:rFonts w:ascii="Lucida Bright" w:hAnsi="Lucida Bright"/>
                <w:sz w:val="22"/>
                <w:szCs w:val="22"/>
              </w:rPr>
              <w:t xml:space="preserve"> la piste (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>en surbrillance)</w:t>
            </w:r>
            <w:r>
              <w:rPr>
                <w:rFonts w:ascii="Lucida Bright" w:hAnsi="Lucida Bright"/>
                <w:sz w:val="22"/>
                <w:szCs w:val="22"/>
              </w:rPr>
              <w:t>.</w:t>
            </w:r>
          </w:p>
          <w:p w:rsidR="00436B03" w:rsidRPr="00436B03" w:rsidRDefault="00436B03" w:rsidP="00436B03">
            <w:pPr>
              <w:ind w:left="360"/>
              <w:jc w:val="both"/>
              <w:rPr>
                <w:rFonts w:ascii="Lucida Bright" w:hAnsi="Lucida Bright"/>
                <w:sz w:val="22"/>
                <w:szCs w:val="22"/>
              </w:rPr>
            </w:pPr>
          </w:p>
          <w:p w:rsidR="00941199" w:rsidRPr="00436B03" w:rsidRDefault="00941199" w:rsidP="00436B03">
            <w:pPr>
              <w:pStyle w:val="Paragraphedeliste"/>
              <w:jc w:val="center"/>
              <w:rPr>
                <w:rFonts w:ascii="Lucida Bright" w:hAnsi="Lucida Bright"/>
                <w:sz w:val="22"/>
                <w:szCs w:val="22"/>
              </w:rPr>
            </w:pPr>
            <w:r w:rsidRPr="00941199">
              <w:drawing>
                <wp:inline distT="0" distB="0" distL="0" distR="0" wp14:anchorId="4AB775B5" wp14:editId="7B2B85FB">
                  <wp:extent cx="2893695" cy="925830"/>
                  <wp:effectExtent l="0" t="0" r="190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941199" w:rsidRPr="005740B6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436B03">
              <w:rPr>
                <w:rFonts w:ascii="Lucida Bright" w:hAnsi="Lucida Bright"/>
                <w:sz w:val="22"/>
                <w:szCs w:val="22"/>
              </w:rPr>
              <w:t>d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>ans le menu effets,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 xml:space="preserve"> choisir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 xml:space="preserve"> Amplification</w:t>
            </w:r>
            <w:r w:rsidRPr="00436B03">
              <w:rPr>
                <w:rFonts w:ascii="Lucida Bright" w:hAnsi="Lucida Bright"/>
                <w:sz w:val="22"/>
                <w:szCs w:val="22"/>
              </w:rPr>
              <w:t> ;</w:t>
            </w:r>
          </w:p>
          <w:p w:rsidR="00941199" w:rsidRP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bouger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 le curseur ;</w:t>
            </w:r>
          </w:p>
          <w:p w:rsid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a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utoriser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 xml:space="preserve"> la saturation éventuellement pour les très mauvais sons.  </w:t>
            </w:r>
          </w:p>
          <w:p w:rsidR="00941199" w:rsidRPr="00941199" w:rsidRDefault="00436B03" w:rsidP="00436B03">
            <w:pPr>
              <w:pStyle w:val="Paragraphedeliste"/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82C852" wp14:editId="5C4BE04F">
                  <wp:extent cx="1308100" cy="960755"/>
                  <wp:effectExtent l="0" t="0" r="635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B03" w:rsidRDefault="00436B03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Default="00436B03" w:rsidP="00BD0C8A">
      <w:pPr>
        <w:jc w:val="both"/>
        <w:rPr>
          <w:rFonts w:ascii="Lucida Bright" w:hAnsi="Lucida Bright"/>
          <w:sz w:val="22"/>
          <w:szCs w:val="22"/>
        </w:rPr>
      </w:pPr>
      <w:r w:rsidRPr="00436B03">
        <w:rPr>
          <w:rFonts w:ascii="Lucida Bright" w:hAnsi="Lucida Bright"/>
          <w:sz w:val="22"/>
          <w:szCs w:val="22"/>
        </w:rPr>
        <w:sym w:font="Wingdings" w:char="F083"/>
      </w:r>
      <w:r w:rsidRPr="00436B03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</w:rPr>
        <w:t xml:space="preserve">Changer </w:t>
      </w:r>
      <w:r w:rsidRPr="00436B03">
        <w:rPr>
          <w:rFonts w:ascii="Lucida Bright" w:hAnsi="Lucida Bright"/>
          <w:sz w:val="22"/>
          <w:szCs w:val="22"/>
        </w:rPr>
        <w:t>la vitesse</w:t>
      </w:r>
    </w:p>
    <w:p w:rsidR="00436B03" w:rsidRPr="00941199" w:rsidRDefault="00436B03" w:rsidP="00BD0C8A">
      <w:pPr>
        <w:jc w:val="both"/>
        <w:rPr>
          <w:rFonts w:ascii="Lucida Bright" w:hAnsi="Lucida Bright"/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399"/>
        <w:gridCol w:w="6589"/>
      </w:tblGrid>
      <w:tr w:rsidR="00941199" w:rsidRPr="00941199" w:rsidTr="00C43C9A">
        <w:trPr>
          <w:trHeight w:val="2484"/>
        </w:trPr>
        <w:tc>
          <w:tcPr>
            <w:tcW w:w="4428" w:type="dxa"/>
          </w:tcPr>
          <w:p w:rsidR="00941199" w:rsidRPr="00941199" w:rsidRDefault="00941199" w:rsidP="00C43C9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t xml:space="preserve">Effet ludique </w:t>
            </w:r>
            <w:r w:rsidR="00C43C9A">
              <w:rPr>
                <w:rFonts w:ascii="Lucida Bright" w:hAnsi="Lucida Bright"/>
                <w:sz w:val="22"/>
                <w:szCs w:val="22"/>
              </w:rPr>
              <w:t xml:space="preserve">pour obtenir une voie du type </w:t>
            </w:r>
            <w:r w:rsidRPr="00941199">
              <w:rPr>
                <w:rFonts w:ascii="Lucida Bright" w:hAnsi="Lucida Bright"/>
                <w:sz w:val="22"/>
                <w:szCs w:val="22"/>
              </w:rPr>
              <w:t xml:space="preserve">« alvin et les </w:t>
            </w:r>
            <w:proofErr w:type="spellStart"/>
            <w:r w:rsidRPr="00941199">
              <w:rPr>
                <w:rFonts w:ascii="Lucida Bright" w:hAnsi="Lucida Bright"/>
                <w:sz w:val="22"/>
                <w:szCs w:val="22"/>
              </w:rPr>
              <w:t>chipmunks</w:t>
            </w:r>
            <w:proofErr w:type="spellEnd"/>
            <w:r w:rsidRPr="00941199">
              <w:rPr>
                <w:rFonts w:ascii="Lucida Bright" w:hAnsi="Lucida Bright"/>
                <w:sz w:val="22"/>
                <w:szCs w:val="22"/>
              </w:rPr>
              <w:t xml:space="preserve"> ». </w:t>
            </w:r>
          </w:p>
          <w:p w:rsidR="00C43C9A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électionner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 la piste (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>en surbrillance)</w:t>
            </w:r>
          </w:p>
          <w:p w:rsidR="00C43C9A" w:rsidRPr="00C43C9A" w:rsidRDefault="00C43C9A" w:rsidP="00C43C9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</w:p>
          <w:p w:rsidR="00436B03" w:rsidRPr="00941199" w:rsidRDefault="00436B03" w:rsidP="00C43C9A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8899CA" wp14:editId="3880D2B8">
                  <wp:extent cx="2338070" cy="741045"/>
                  <wp:effectExtent l="0" t="0" r="5080" b="190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941199" w:rsidRPr="00941199" w:rsidRDefault="00941199" w:rsidP="00BD0C8A">
            <w:pPr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t xml:space="preserve">Dans le menu effets, </w:t>
            </w:r>
            <w:r w:rsidRPr="00436B03">
              <w:rPr>
                <w:rFonts w:ascii="Lucida Bright" w:hAnsi="Lucida Bright"/>
                <w:b/>
                <w:sz w:val="22"/>
                <w:szCs w:val="22"/>
              </w:rPr>
              <w:t>choisir</w:t>
            </w:r>
            <w:r w:rsidRPr="00941199"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436B03">
              <w:rPr>
                <w:rFonts w:ascii="Lucida Bright" w:hAnsi="Lucida Bright"/>
                <w:sz w:val="22"/>
                <w:szCs w:val="22"/>
              </w:rPr>
              <w:t>Changer la vitesse</w:t>
            </w:r>
            <w:r w:rsidR="00436B03">
              <w:rPr>
                <w:rFonts w:ascii="Lucida Bright" w:hAnsi="Lucida Bright"/>
                <w:b/>
                <w:sz w:val="22"/>
                <w:szCs w:val="22"/>
              </w:rPr>
              <w:t xml:space="preserve">. </w:t>
            </w:r>
            <w:r w:rsidR="00436B03">
              <w:rPr>
                <w:rFonts w:ascii="Lucida Bright" w:hAnsi="Lucida Bright"/>
                <w:sz w:val="22"/>
                <w:szCs w:val="22"/>
              </w:rPr>
              <w:t>O</w:t>
            </w:r>
            <w:r w:rsidRPr="00941199">
              <w:rPr>
                <w:rFonts w:ascii="Lucida Bright" w:hAnsi="Lucida Bright"/>
                <w:sz w:val="22"/>
                <w:szCs w:val="22"/>
              </w:rPr>
              <w:t xml:space="preserve">n peut passer de 33 à 45 tours ou modifier le pourcentage avec le curseur. </w:t>
            </w:r>
          </w:p>
          <w:p w:rsidR="00941199" w:rsidRP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t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ester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 xml:space="preserve"> pour obtenir la voie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 de Tic et Tac ou les </w:t>
            </w:r>
            <w:proofErr w:type="spellStart"/>
            <w:r w:rsidRPr="00436B03">
              <w:rPr>
                <w:rFonts w:ascii="Lucida Bright" w:hAnsi="Lucida Bright"/>
                <w:sz w:val="22"/>
                <w:szCs w:val="22"/>
              </w:rPr>
              <w:t>Chipmunks</w:t>
            </w:r>
            <w:proofErr w:type="spellEnd"/>
            <w:r w:rsidRPr="00436B03">
              <w:rPr>
                <w:rFonts w:ascii="Lucida Bright" w:hAnsi="Lucida Bright"/>
                <w:sz w:val="22"/>
                <w:szCs w:val="22"/>
              </w:rPr>
              <w:t> ;</w:t>
            </w:r>
            <w:r w:rsidR="00941199" w:rsidRPr="00436B03">
              <w:rPr>
                <w:rFonts w:ascii="Lucida Bright" w:hAnsi="Lucida Bright"/>
                <w:sz w:val="22"/>
                <w:szCs w:val="22"/>
              </w:rPr>
              <w:t xml:space="preserve"> </w:t>
            </w:r>
          </w:p>
          <w:p w:rsidR="00436B03" w:rsidRPr="00436B03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écouter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, </w:t>
            </w:r>
            <w:r w:rsidRPr="005740B6">
              <w:rPr>
                <w:rFonts w:ascii="Lucida Bright" w:hAnsi="Lucida Bright"/>
                <w:b/>
                <w:sz w:val="22"/>
                <w:szCs w:val="22"/>
              </w:rPr>
              <w:t>valider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, </w:t>
            </w:r>
            <w:r w:rsidRPr="005740B6">
              <w:rPr>
                <w:rFonts w:ascii="Lucida Bright" w:hAnsi="Lucida Bright"/>
                <w:b/>
                <w:sz w:val="22"/>
                <w:szCs w:val="22"/>
              </w:rPr>
              <w:t>annuler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 et 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recommencer</w:t>
            </w:r>
            <w:r w:rsidRPr="00436B03">
              <w:rPr>
                <w:rFonts w:ascii="Lucida Bright" w:hAnsi="Lucida Bright"/>
                <w:sz w:val="22"/>
                <w:szCs w:val="22"/>
              </w:rPr>
              <w:t xml:space="preserve"> jusqu’à obtenir l’effet voulu ;</w:t>
            </w:r>
          </w:p>
          <w:p w:rsidR="00941199" w:rsidRPr="005740B6" w:rsidRDefault="00436B03" w:rsidP="005740B6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5740B6"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="00941199" w:rsidRPr="005740B6">
              <w:rPr>
                <w:rFonts w:ascii="Lucida Bright" w:hAnsi="Lucida Bright"/>
                <w:b/>
                <w:sz w:val="22"/>
                <w:szCs w:val="22"/>
              </w:rPr>
              <w:t>nregistrer</w:t>
            </w:r>
            <w:r w:rsidR="00941199" w:rsidRPr="005740B6">
              <w:rPr>
                <w:rFonts w:ascii="Lucida Bright" w:hAnsi="Lucida Bright"/>
                <w:sz w:val="22"/>
                <w:szCs w:val="22"/>
              </w:rPr>
              <w:t>.</w:t>
            </w:r>
          </w:p>
          <w:p w:rsidR="00436B03" w:rsidRPr="00941199" w:rsidRDefault="00436B03" w:rsidP="00436B03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9A5ED9" wp14:editId="70357C47">
                  <wp:extent cx="1527810" cy="1042035"/>
                  <wp:effectExtent l="0" t="0" r="0" b="571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9A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C43C9A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5740B6" w:rsidRDefault="005740B6" w:rsidP="00BD0C8A">
      <w:pPr>
        <w:jc w:val="both"/>
        <w:rPr>
          <w:rFonts w:ascii="Lucida Bright" w:hAnsi="Lucida Bright"/>
          <w:b/>
          <w:sz w:val="22"/>
          <w:szCs w:val="22"/>
        </w:rPr>
      </w:pPr>
      <w:bookmarkStart w:id="0" w:name="_GoBack"/>
      <w:bookmarkEnd w:id="0"/>
    </w:p>
    <w:p w:rsidR="00941199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C43C9A">
        <w:rPr>
          <w:rFonts w:ascii="Lucida Bright" w:hAnsi="Lucida Bright"/>
          <w:sz w:val="22"/>
          <w:szCs w:val="22"/>
        </w:rPr>
        <w:lastRenderedPageBreak/>
        <w:sym w:font="Wingdings" w:char="F084"/>
      </w:r>
      <w:r w:rsidRPr="00C43C9A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</w:rPr>
        <w:t>Réduction du bruit</w:t>
      </w:r>
    </w:p>
    <w:p w:rsidR="00C43C9A" w:rsidRPr="00941199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>Lors d’un enregistrement hors studio, il y a un bruit de fond repérable</w:t>
      </w:r>
      <w:r w:rsidR="00C43C9A">
        <w:rPr>
          <w:rFonts w:ascii="Lucida Bright" w:hAnsi="Lucida Bright"/>
          <w:sz w:val="22"/>
          <w:szCs w:val="22"/>
        </w:rPr>
        <w:t xml:space="preserve"> au début de l’enregistrement (vent, bruit de foule, circulation, </w:t>
      </w:r>
      <w:r w:rsidRPr="00941199">
        <w:rPr>
          <w:rFonts w:ascii="Lucida Bright" w:hAnsi="Lucida Bright"/>
          <w:sz w:val="22"/>
          <w:szCs w:val="22"/>
        </w:rPr>
        <w:t>ventilateur de l’ordinateur). On peut le supprimer en deux étapes.</w:t>
      </w:r>
    </w:p>
    <w:p w:rsidR="00C43C9A" w:rsidRPr="00941199" w:rsidRDefault="00C43C9A" w:rsidP="00BD0C8A">
      <w:pPr>
        <w:jc w:val="both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23"/>
        <w:gridCol w:w="3613"/>
        <w:gridCol w:w="4552"/>
      </w:tblGrid>
      <w:tr w:rsidR="00C43C9A" w:rsidRPr="00941199" w:rsidTr="00C43C9A">
        <w:tc>
          <w:tcPr>
            <w:tcW w:w="0" w:type="auto"/>
          </w:tcPr>
          <w:p w:rsidR="00C43C9A" w:rsidRDefault="00941199" w:rsidP="00C43C9A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drawing>
                <wp:inline distT="0" distB="0" distL="0" distR="0" wp14:anchorId="2E6D8A53" wp14:editId="3B6063E6">
                  <wp:extent cx="405130" cy="624840"/>
                  <wp:effectExtent l="0" t="0" r="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199" w:rsidRPr="00C43C9A" w:rsidRDefault="00C43C9A" w:rsidP="00C43C9A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électionner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 xml:space="preserve"> le </w:t>
            </w:r>
            <w:r w:rsidRPr="00C43C9A">
              <w:rPr>
                <w:rFonts w:ascii="Lucida Bright" w:hAnsi="Lucida Bright"/>
                <w:sz w:val="22"/>
                <w:szCs w:val="22"/>
              </w:rPr>
              <w:t>bruit de fond en début de piste ;</w:t>
            </w:r>
          </w:p>
          <w:p w:rsidR="00941199" w:rsidRPr="00C43C9A" w:rsidRDefault="00C43C9A" w:rsidP="00C43C9A">
            <w:pPr>
              <w:pStyle w:val="Paragraphedeliste"/>
              <w:numPr>
                <w:ilvl w:val="0"/>
                <w:numId w:val="49"/>
              </w:numPr>
              <w:ind w:left="142" w:hanging="14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sz w:val="22"/>
                <w:szCs w:val="22"/>
              </w:rPr>
              <w:t>d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 xml:space="preserve">ans le menu effets, 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choisir</w:t>
            </w:r>
            <w:r w:rsidRPr="00C43C9A">
              <w:rPr>
                <w:rFonts w:ascii="Lucida Bright" w:hAnsi="Lucida Bright"/>
                <w:sz w:val="22"/>
                <w:szCs w:val="22"/>
              </w:rPr>
              <w:t xml:space="preserve"> « 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>Réduction du bruit</w:t>
            </w:r>
            <w:r w:rsidRPr="00C43C9A">
              <w:rPr>
                <w:rFonts w:ascii="Lucida Bright" w:hAnsi="Lucida Bright"/>
                <w:sz w:val="22"/>
                <w:szCs w:val="22"/>
              </w:rPr>
              <w:t> ».</w:t>
            </w:r>
          </w:p>
        </w:tc>
        <w:tc>
          <w:tcPr>
            <w:tcW w:w="0" w:type="auto"/>
          </w:tcPr>
          <w:p w:rsidR="00941199" w:rsidRPr="00941199" w:rsidRDefault="00941199" w:rsidP="00C43C9A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r w:rsidRPr="00941199">
              <w:rPr>
                <w:rFonts w:ascii="Lucida Bright" w:hAnsi="Lucida Bright"/>
                <w:sz w:val="22"/>
                <w:szCs w:val="22"/>
              </w:rPr>
              <w:drawing>
                <wp:inline distT="0" distB="0" distL="0" distR="0" wp14:anchorId="7BE54EE9" wp14:editId="2711311D">
                  <wp:extent cx="1597025" cy="659765"/>
                  <wp:effectExtent l="0" t="0" r="317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199" w:rsidRPr="00C43C9A" w:rsidRDefault="00C43C9A" w:rsidP="00C43C9A">
            <w:pPr>
              <w:pStyle w:val="Paragraphedeliste"/>
              <w:numPr>
                <w:ilvl w:val="0"/>
                <w:numId w:val="48"/>
              </w:numPr>
              <w:ind w:left="197" w:hanging="172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b/>
                <w:sz w:val="22"/>
                <w:szCs w:val="22"/>
              </w:rPr>
              <w:t>p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rendre</w:t>
            </w:r>
            <w:r w:rsidRPr="00C43C9A">
              <w:rPr>
                <w:rFonts w:ascii="Lucida Bright" w:hAnsi="Lucida Bright"/>
                <w:sz w:val="22"/>
                <w:szCs w:val="22"/>
              </w:rPr>
              <w:t xml:space="preserve"> le profil du bruit 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>(2 à 3 secondes suffisent).</w:t>
            </w:r>
          </w:p>
        </w:tc>
        <w:tc>
          <w:tcPr>
            <w:tcW w:w="0" w:type="auto"/>
          </w:tcPr>
          <w:p w:rsidR="00C43C9A" w:rsidRDefault="00C43C9A" w:rsidP="00C43C9A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995F1BC" wp14:editId="6867AF15">
                  <wp:extent cx="1921510" cy="983615"/>
                  <wp:effectExtent l="0" t="0" r="2540" b="698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9A" w:rsidRPr="00C43C9A" w:rsidRDefault="00C43C9A" w:rsidP="00C43C9A">
            <w:pPr>
              <w:pStyle w:val="Paragraphedeliste"/>
              <w:numPr>
                <w:ilvl w:val="0"/>
                <w:numId w:val="48"/>
              </w:numPr>
              <w:ind w:left="94" w:hanging="168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électionner</w:t>
            </w:r>
            <w:r w:rsidRPr="00C43C9A">
              <w:rPr>
                <w:rFonts w:ascii="Lucida Bright" w:hAnsi="Lucida Bright"/>
                <w:sz w:val="22"/>
                <w:szCs w:val="22"/>
              </w:rPr>
              <w:t xml:space="preserve"> toute la piste « les </w:t>
            </w:r>
            <w:proofErr w:type="spellStart"/>
            <w:r w:rsidRPr="00C43C9A">
              <w:rPr>
                <w:rFonts w:ascii="Lucida Bright" w:hAnsi="Lucida Bright"/>
                <w:sz w:val="22"/>
                <w:szCs w:val="22"/>
              </w:rPr>
              <w:t>Paoux</w:t>
            </w:r>
            <w:proofErr w:type="spellEnd"/>
            <w:r w:rsidRPr="00C43C9A">
              <w:rPr>
                <w:rFonts w:ascii="Lucida Bright" w:hAnsi="Lucida Bright"/>
                <w:sz w:val="22"/>
                <w:szCs w:val="22"/>
              </w:rPr>
              <w:t> » ;</w:t>
            </w:r>
          </w:p>
          <w:p w:rsidR="00C43C9A" w:rsidRPr="00C43C9A" w:rsidRDefault="00C43C9A" w:rsidP="00C43C9A">
            <w:pPr>
              <w:pStyle w:val="Paragraphedeliste"/>
              <w:numPr>
                <w:ilvl w:val="0"/>
                <w:numId w:val="48"/>
              </w:numPr>
              <w:ind w:left="94" w:hanging="168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sz w:val="22"/>
                <w:szCs w:val="22"/>
              </w:rPr>
              <w:t>d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 xml:space="preserve">ans le menu effets, 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choisir</w:t>
            </w:r>
            <w:r w:rsidRPr="00C43C9A">
              <w:rPr>
                <w:rFonts w:ascii="Lucida Bright" w:hAnsi="Lucida Bright"/>
                <w:sz w:val="22"/>
                <w:szCs w:val="22"/>
              </w:rPr>
              <w:t xml:space="preserve"> « 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>Réduction du bruit</w:t>
            </w:r>
            <w:r w:rsidRPr="00C43C9A">
              <w:rPr>
                <w:rFonts w:ascii="Lucida Bright" w:hAnsi="Lucida Bright"/>
                <w:sz w:val="22"/>
                <w:szCs w:val="22"/>
              </w:rPr>
              <w:t> » ;</w:t>
            </w:r>
          </w:p>
          <w:p w:rsidR="00941199" w:rsidRPr="00C43C9A" w:rsidRDefault="00C43C9A" w:rsidP="00C43C9A">
            <w:pPr>
              <w:pStyle w:val="Paragraphedeliste"/>
              <w:numPr>
                <w:ilvl w:val="0"/>
                <w:numId w:val="48"/>
              </w:numPr>
              <w:ind w:left="94" w:hanging="168"/>
              <w:jc w:val="both"/>
              <w:rPr>
                <w:rFonts w:ascii="Lucida Bright" w:hAnsi="Lucida Bright"/>
                <w:sz w:val="22"/>
                <w:szCs w:val="22"/>
              </w:rPr>
            </w:pPr>
            <w:r w:rsidRPr="00C43C9A">
              <w:rPr>
                <w:rFonts w:ascii="Lucida Bright" w:hAnsi="Lucida Bright"/>
                <w:b/>
                <w:sz w:val="22"/>
                <w:szCs w:val="22"/>
              </w:rPr>
              <w:t>r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>éduire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 xml:space="preserve"> le br</w:t>
            </w:r>
            <w:r w:rsidRPr="00C43C9A">
              <w:rPr>
                <w:rFonts w:ascii="Lucida Bright" w:hAnsi="Lucida Bright"/>
                <w:sz w:val="22"/>
                <w:szCs w:val="22"/>
              </w:rPr>
              <w:t>uit en modifiant les paramètres « 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>Valider, enregistrer</w:t>
            </w:r>
            <w:r w:rsidRPr="00C43C9A">
              <w:rPr>
                <w:rFonts w:ascii="Lucida Bright" w:hAnsi="Lucida Bright"/>
                <w:sz w:val="22"/>
                <w:szCs w:val="22"/>
              </w:rPr>
              <w:t> »</w:t>
            </w:r>
            <w:r w:rsidR="00941199" w:rsidRPr="00C43C9A">
              <w:rPr>
                <w:rFonts w:ascii="Lucida Bright" w:hAnsi="Lucida Bright"/>
                <w:sz w:val="22"/>
                <w:szCs w:val="22"/>
              </w:rPr>
              <w:t>.</w:t>
            </w:r>
            <w:r w:rsidR="00941199" w:rsidRPr="00C43C9A">
              <w:rPr>
                <w:rFonts w:ascii="Lucida Bright" w:hAnsi="Lucida Bright"/>
                <w:b/>
                <w:sz w:val="22"/>
                <w:szCs w:val="22"/>
              </w:rPr>
              <w:t xml:space="preserve"> </w:t>
            </w:r>
          </w:p>
        </w:tc>
      </w:tr>
    </w:tbl>
    <w:p w:rsidR="00C43C9A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C43C9A" w:rsidRDefault="00C43C9A" w:rsidP="00BD0C8A">
      <w:pPr>
        <w:jc w:val="both"/>
        <w:rPr>
          <w:rFonts w:ascii="Lucida Bright" w:hAnsi="Lucida Bright"/>
          <w:b/>
          <w:sz w:val="22"/>
          <w:szCs w:val="22"/>
        </w:rPr>
      </w:pPr>
      <w:r w:rsidRPr="00C43C9A">
        <w:rPr>
          <w:rFonts w:ascii="Lucida Bright" w:hAnsi="Lucida Bright"/>
          <w:sz w:val="22"/>
          <w:szCs w:val="22"/>
        </w:rPr>
        <w:sym w:font="Wingdings" w:char="F085"/>
      </w:r>
      <w:r w:rsidRPr="00C43C9A">
        <w:rPr>
          <w:rFonts w:ascii="Lucida Bright" w:hAnsi="Lucida Bright"/>
          <w:sz w:val="22"/>
          <w:szCs w:val="22"/>
        </w:rPr>
        <w:t xml:space="preserve"> </w:t>
      </w:r>
      <w:r w:rsidR="00941199" w:rsidRPr="00941199">
        <w:rPr>
          <w:rFonts w:ascii="Lucida Bright" w:hAnsi="Lucida Bright"/>
          <w:b/>
          <w:sz w:val="22"/>
          <w:szCs w:val="22"/>
        </w:rPr>
        <w:t>Conclusion</w:t>
      </w:r>
    </w:p>
    <w:p w:rsidR="005740B6" w:rsidRDefault="005740B6" w:rsidP="00BD0C8A">
      <w:pPr>
        <w:jc w:val="both"/>
        <w:rPr>
          <w:rFonts w:ascii="Lucida Bright" w:hAnsi="Lucida Bright"/>
          <w:b/>
          <w:sz w:val="22"/>
          <w:szCs w:val="22"/>
        </w:rPr>
      </w:pPr>
    </w:p>
    <w:p w:rsidR="00941199" w:rsidRPr="00941199" w:rsidRDefault="00941199" w:rsidP="00BD0C8A">
      <w:pPr>
        <w:jc w:val="both"/>
        <w:rPr>
          <w:rFonts w:ascii="Lucida Bright" w:hAnsi="Lucida Bright"/>
          <w:sz w:val="22"/>
          <w:szCs w:val="22"/>
        </w:rPr>
      </w:pPr>
      <w:r w:rsidRPr="00941199">
        <w:rPr>
          <w:rFonts w:ascii="Lucida Bright" w:hAnsi="Lucida Bright"/>
          <w:sz w:val="22"/>
          <w:szCs w:val="22"/>
        </w:rPr>
        <w:t>Tous les effets peuvent être t</w:t>
      </w:r>
      <w:r w:rsidR="00C43C9A">
        <w:rPr>
          <w:rFonts w:ascii="Lucida Bright" w:hAnsi="Lucida Bright"/>
          <w:sz w:val="22"/>
          <w:szCs w:val="22"/>
        </w:rPr>
        <w:t>estés selon les besoins.</w:t>
      </w:r>
    </w:p>
    <w:p w:rsidR="000376E6" w:rsidRPr="00321D0A" w:rsidRDefault="00543265" w:rsidP="00BD0C8A">
      <w:pPr>
        <w:jc w:val="both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 xml:space="preserve"> </w:t>
      </w:r>
    </w:p>
    <w:sectPr w:rsidR="000376E6" w:rsidRPr="00321D0A" w:rsidSect="00223A0D">
      <w:footerReference w:type="default" r:id="rId17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21" w:rsidRDefault="00506521">
      <w:r>
        <w:separator/>
      </w:r>
    </w:p>
  </w:endnote>
  <w:endnote w:type="continuationSeparator" w:id="0">
    <w:p w:rsidR="00506521" w:rsidRDefault="0050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33" w:rsidRPr="003E3168" w:rsidRDefault="00223A0D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 w:rsidRPr="003E3168">
      <w:rPr>
        <w:rFonts w:ascii="Lucida Bright" w:hAnsi="Lucida Bright"/>
        <w:i/>
      </w:rPr>
      <w:tab/>
    </w:r>
    <w:r w:rsidR="009E238F">
      <w:rPr>
        <w:rFonts w:ascii="Lucida Bright" w:hAnsi="Lucida Bright"/>
        <w:i/>
      </w:rPr>
      <w:t>TP n° 2</w:t>
    </w:r>
    <w:r w:rsidR="00A26C86">
      <w:rPr>
        <w:rFonts w:ascii="Lucida Bright" w:hAnsi="Lucida Bright"/>
        <w:i/>
      </w:rPr>
      <w:t xml:space="preserve"> - </w:t>
    </w:r>
    <w:r w:rsidRPr="003E3168">
      <w:rPr>
        <w:rFonts w:ascii="Lucida Bright" w:hAnsi="Lucida Bright"/>
        <w:i/>
      </w:rPr>
      <w:t xml:space="preserve">Page </w:t>
    </w:r>
    <w:r w:rsidR="00716E5B" w:rsidRPr="003E3168">
      <w:rPr>
        <w:rFonts w:ascii="Lucida Bright" w:hAnsi="Lucida Bright"/>
        <w:i/>
      </w:rPr>
      <w:fldChar w:fldCharType="begin"/>
    </w:r>
    <w:r w:rsidRPr="003E3168">
      <w:rPr>
        <w:rFonts w:ascii="Lucida Bright" w:hAnsi="Lucida Bright"/>
        <w:i/>
      </w:rPr>
      <w:instrText xml:space="preserve"> PAGE   \* MERGEFORMAT </w:instrText>
    </w:r>
    <w:r w:rsidR="00716E5B" w:rsidRPr="003E3168">
      <w:rPr>
        <w:rFonts w:ascii="Lucida Bright" w:hAnsi="Lucida Bright"/>
        <w:i/>
      </w:rPr>
      <w:fldChar w:fldCharType="separate"/>
    </w:r>
    <w:r w:rsidR="005740B6">
      <w:rPr>
        <w:rFonts w:ascii="Lucida Bright" w:hAnsi="Lucida Bright"/>
        <w:i/>
        <w:noProof/>
      </w:rPr>
      <w:t>2</w:t>
    </w:r>
    <w:r w:rsidR="00716E5B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21" w:rsidRDefault="00506521">
      <w:r>
        <w:separator/>
      </w:r>
    </w:p>
  </w:footnote>
  <w:footnote w:type="continuationSeparator" w:id="0">
    <w:p w:rsidR="00506521" w:rsidRDefault="0050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49228A"/>
    <w:multiLevelType w:val="hybridMultilevel"/>
    <w:tmpl w:val="9FB808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A3188"/>
    <w:multiLevelType w:val="hybridMultilevel"/>
    <w:tmpl w:val="3A9A96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D243D"/>
    <w:multiLevelType w:val="hybridMultilevel"/>
    <w:tmpl w:val="F0327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B7BCB"/>
    <w:multiLevelType w:val="hybridMultilevel"/>
    <w:tmpl w:val="CB6C7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07038"/>
    <w:multiLevelType w:val="hybridMultilevel"/>
    <w:tmpl w:val="AB02E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74390"/>
    <w:multiLevelType w:val="hybridMultilevel"/>
    <w:tmpl w:val="4044F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943A6"/>
    <w:multiLevelType w:val="hybridMultilevel"/>
    <w:tmpl w:val="0930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E4CA4"/>
    <w:multiLevelType w:val="hybridMultilevel"/>
    <w:tmpl w:val="E4066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773D26"/>
    <w:multiLevelType w:val="hybridMultilevel"/>
    <w:tmpl w:val="2DA68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9758F"/>
    <w:multiLevelType w:val="hybridMultilevel"/>
    <w:tmpl w:val="6B32F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0088B"/>
    <w:multiLevelType w:val="hybridMultilevel"/>
    <w:tmpl w:val="CC240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E10A0"/>
    <w:multiLevelType w:val="hybridMultilevel"/>
    <w:tmpl w:val="FAC4D9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6F191F"/>
    <w:multiLevelType w:val="hybridMultilevel"/>
    <w:tmpl w:val="BE08A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96964"/>
    <w:multiLevelType w:val="hybridMultilevel"/>
    <w:tmpl w:val="C5C26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041DE"/>
    <w:multiLevelType w:val="hybridMultilevel"/>
    <w:tmpl w:val="4148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6210F"/>
    <w:multiLevelType w:val="hybridMultilevel"/>
    <w:tmpl w:val="DB96A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73EE1"/>
    <w:multiLevelType w:val="hybridMultilevel"/>
    <w:tmpl w:val="FA4A7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461644"/>
    <w:multiLevelType w:val="hybridMultilevel"/>
    <w:tmpl w:val="88C8C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D7C16"/>
    <w:multiLevelType w:val="hybridMultilevel"/>
    <w:tmpl w:val="6A20B0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41"/>
  </w:num>
  <w:num w:numId="4">
    <w:abstractNumId w:val="39"/>
  </w:num>
  <w:num w:numId="5">
    <w:abstractNumId w:val="42"/>
  </w:num>
  <w:num w:numId="6">
    <w:abstractNumId w:val="48"/>
  </w:num>
  <w:num w:numId="7">
    <w:abstractNumId w:val="28"/>
  </w:num>
  <w:num w:numId="8">
    <w:abstractNumId w:val="19"/>
  </w:num>
  <w:num w:numId="9">
    <w:abstractNumId w:val="10"/>
  </w:num>
  <w:num w:numId="10">
    <w:abstractNumId w:val="38"/>
  </w:num>
  <w:num w:numId="11">
    <w:abstractNumId w:val="47"/>
  </w:num>
  <w:num w:numId="12">
    <w:abstractNumId w:val="20"/>
  </w:num>
  <w:num w:numId="13">
    <w:abstractNumId w:val="9"/>
  </w:num>
  <w:num w:numId="14">
    <w:abstractNumId w:val="29"/>
  </w:num>
  <w:num w:numId="15">
    <w:abstractNumId w:val="14"/>
  </w:num>
  <w:num w:numId="16">
    <w:abstractNumId w:val="46"/>
  </w:num>
  <w:num w:numId="17">
    <w:abstractNumId w:val="3"/>
  </w:num>
  <w:num w:numId="18">
    <w:abstractNumId w:val="13"/>
  </w:num>
  <w:num w:numId="19">
    <w:abstractNumId w:val="24"/>
  </w:num>
  <w:num w:numId="20">
    <w:abstractNumId w:val="5"/>
  </w:num>
  <w:num w:numId="21">
    <w:abstractNumId w:val="35"/>
  </w:num>
  <w:num w:numId="22">
    <w:abstractNumId w:val="40"/>
  </w:num>
  <w:num w:numId="23">
    <w:abstractNumId w:val="36"/>
  </w:num>
  <w:num w:numId="24">
    <w:abstractNumId w:val="15"/>
  </w:num>
  <w:num w:numId="25">
    <w:abstractNumId w:val="44"/>
  </w:num>
  <w:num w:numId="26">
    <w:abstractNumId w:val="0"/>
  </w:num>
  <w:num w:numId="27">
    <w:abstractNumId w:val="18"/>
  </w:num>
  <w:num w:numId="28">
    <w:abstractNumId w:val="8"/>
  </w:num>
  <w:num w:numId="29">
    <w:abstractNumId w:val="23"/>
  </w:num>
  <w:num w:numId="30">
    <w:abstractNumId w:val="25"/>
  </w:num>
  <w:num w:numId="31">
    <w:abstractNumId w:val="33"/>
  </w:num>
  <w:num w:numId="32">
    <w:abstractNumId w:val="26"/>
  </w:num>
  <w:num w:numId="33">
    <w:abstractNumId w:val="1"/>
  </w:num>
  <w:num w:numId="34">
    <w:abstractNumId w:val="45"/>
  </w:num>
  <w:num w:numId="35">
    <w:abstractNumId w:val="27"/>
  </w:num>
  <w:num w:numId="36">
    <w:abstractNumId w:val="31"/>
  </w:num>
  <w:num w:numId="37">
    <w:abstractNumId w:val="11"/>
  </w:num>
  <w:num w:numId="38">
    <w:abstractNumId w:val="30"/>
  </w:num>
  <w:num w:numId="39">
    <w:abstractNumId w:val="12"/>
  </w:num>
  <w:num w:numId="40">
    <w:abstractNumId w:val="2"/>
  </w:num>
  <w:num w:numId="41">
    <w:abstractNumId w:val="7"/>
  </w:num>
  <w:num w:numId="42">
    <w:abstractNumId w:val="4"/>
  </w:num>
  <w:num w:numId="43">
    <w:abstractNumId w:val="17"/>
  </w:num>
  <w:num w:numId="44">
    <w:abstractNumId w:val="34"/>
  </w:num>
  <w:num w:numId="45">
    <w:abstractNumId w:val="21"/>
  </w:num>
  <w:num w:numId="46">
    <w:abstractNumId w:val="37"/>
  </w:num>
  <w:num w:numId="47">
    <w:abstractNumId w:val="32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52"/>
    <w:rsid w:val="00000A43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376E6"/>
    <w:rsid w:val="0004115C"/>
    <w:rsid w:val="00042F36"/>
    <w:rsid w:val="00051ED8"/>
    <w:rsid w:val="000548EC"/>
    <w:rsid w:val="00057BBB"/>
    <w:rsid w:val="00060C7A"/>
    <w:rsid w:val="000801FA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B0AB6"/>
    <w:rsid w:val="000C13D6"/>
    <w:rsid w:val="000C17D7"/>
    <w:rsid w:val="000C7F8A"/>
    <w:rsid w:val="000D6DE4"/>
    <w:rsid w:val="000E2CEF"/>
    <w:rsid w:val="000E45DD"/>
    <w:rsid w:val="000E61D7"/>
    <w:rsid w:val="000E642C"/>
    <w:rsid w:val="000F2ED0"/>
    <w:rsid w:val="000F45DC"/>
    <w:rsid w:val="000F5D2D"/>
    <w:rsid w:val="000F61A0"/>
    <w:rsid w:val="0010134F"/>
    <w:rsid w:val="00114BE2"/>
    <w:rsid w:val="0012244F"/>
    <w:rsid w:val="001269BA"/>
    <w:rsid w:val="00126B4B"/>
    <w:rsid w:val="00130D66"/>
    <w:rsid w:val="00142C7F"/>
    <w:rsid w:val="00153107"/>
    <w:rsid w:val="0016121C"/>
    <w:rsid w:val="00163F74"/>
    <w:rsid w:val="00175AD2"/>
    <w:rsid w:val="0017646D"/>
    <w:rsid w:val="00180E9B"/>
    <w:rsid w:val="00184467"/>
    <w:rsid w:val="00186704"/>
    <w:rsid w:val="00186D30"/>
    <w:rsid w:val="00186FF8"/>
    <w:rsid w:val="001877EA"/>
    <w:rsid w:val="00195CB5"/>
    <w:rsid w:val="001A274D"/>
    <w:rsid w:val="001A3B05"/>
    <w:rsid w:val="001B411D"/>
    <w:rsid w:val="001B5895"/>
    <w:rsid w:val="001B69C2"/>
    <w:rsid w:val="001C1F4E"/>
    <w:rsid w:val="001C74BC"/>
    <w:rsid w:val="001D20A7"/>
    <w:rsid w:val="001D243C"/>
    <w:rsid w:val="001D6F45"/>
    <w:rsid w:val="001E1422"/>
    <w:rsid w:val="001E6353"/>
    <w:rsid w:val="001F13DF"/>
    <w:rsid w:val="001F4DB7"/>
    <w:rsid w:val="001F642C"/>
    <w:rsid w:val="00223A0D"/>
    <w:rsid w:val="00224757"/>
    <w:rsid w:val="00243F28"/>
    <w:rsid w:val="002442C3"/>
    <w:rsid w:val="00246939"/>
    <w:rsid w:val="002533E4"/>
    <w:rsid w:val="00255048"/>
    <w:rsid w:val="00260C39"/>
    <w:rsid w:val="00262A44"/>
    <w:rsid w:val="00270769"/>
    <w:rsid w:val="00275071"/>
    <w:rsid w:val="002804F5"/>
    <w:rsid w:val="00281C43"/>
    <w:rsid w:val="00285B77"/>
    <w:rsid w:val="002874C7"/>
    <w:rsid w:val="00292901"/>
    <w:rsid w:val="00292CE5"/>
    <w:rsid w:val="002938FC"/>
    <w:rsid w:val="002976F3"/>
    <w:rsid w:val="002A4427"/>
    <w:rsid w:val="002B07D4"/>
    <w:rsid w:val="002B5819"/>
    <w:rsid w:val="002C3544"/>
    <w:rsid w:val="002C64D4"/>
    <w:rsid w:val="002C7EEB"/>
    <w:rsid w:val="002D5CFC"/>
    <w:rsid w:val="002D5E76"/>
    <w:rsid w:val="002E0AAF"/>
    <w:rsid w:val="002E4454"/>
    <w:rsid w:val="002E5D34"/>
    <w:rsid w:val="002F1CA1"/>
    <w:rsid w:val="002F2153"/>
    <w:rsid w:val="0030124D"/>
    <w:rsid w:val="00303CA1"/>
    <w:rsid w:val="003144EF"/>
    <w:rsid w:val="00314AE0"/>
    <w:rsid w:val="00315391"/>
    <w:rsid w:val="00316F40"/>
    <w:rsid w:val="00321D0A"/>
    <w:rsid w:val="003279D7"/>
    <w:rsid w:val="003340A4"/>
    <w:rsid w:val="003377AA"/>
    <w:rsid w:val="00341C62"/>
    <w:rsid w:val="00347947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6AE7"/>
    <w:rsid w:val="00377345"/>
    <w:rsid w:val="00380620"/>
    <w:rsid w:val="0038224F"/>
    <w:rsid w:val="00387890"/>
    <w:rsid w:val="00391F05"/>
    <w:rsid w:val="003A1A90"/>
    <w:rsid w:val="003A72EB"/>
    <w:rsid w:val="003C3924"/>
    <w:rsid w:val="003C64EB"/>
    <w:rsid w:val="003D087D"/>
    <w:rsid w:val="003D1EFA"/>
    <w:rsid w:val="003D5370"/>
    <w:rsid w:val="003E3168"/>
    <w:rsid w:val="003E64B9"/>
    <w:rsid w:val="003E6EA7"/>
    <w:rsid w:val="003F2334"/>
    <w:rsid w:val="003F490A"/>
    <w:rsid w:val="004032D7"/>
    <w:rsid w:val="004070A3"/>
    <w:rsid w:val="00424968"/>
    <w:rsid w:val="00425228"/>
    <w:rsid w:val="00430609"/>
    <w:rsid w:val="00436B03"/>
    <w:rsid w:val="00452EDF"/>
    <w:rsid w:val="0045403D"/>
    <w:rsid w:val="00454F46"/>
    <w:rsid w:val="0045539B"/>
    <w:rsid w:val="00457CC9"/>
    <w:rsid w:val="00460910"/>
    <w:rsid w:val="00474DAC"/>
    <w:rsid w:val="004766E3"/>
    <w:rsid w:val="004771B0"/>
    <w:rsid w:val="0047720A"/>
    <w:rsid w:val="00480A0B"/>
    <w:rsid w:val="004849AA"/>
    <w:rsid w:val="00486CB5"/>
    <w:rsid w:val="00494D52"/>
    <w:rsid w:val="004A4D9E"/>
    <w:rsid w:val="004A5FD9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6521"/>
    <w:rsid w:val="00507F4D"/>
    <w:rsid w:val="00517ABB"/>
    <w:rsid w:val="00520CD8"/>
    <w:rsid w:val="0052340D"/>
    <w:rsid w:val="00527568"/>
    <w:rsid w:val="00530189"/>
    <w:rsid w:val="005318DE"/>
    <w:rsid w:val="00540747"/>
    <w:rsid w:val="00543265"/>
    <w:rsid w:val="0055253E"/>
    <w:rsid w:val="005527BC"/>
    <w:rsid w:val="00554D7C"/>
    <w:rsid w:val="00555C10"/>
    <w:rsid w:val="00563143"/>
    <w:rsid w:val="00565E31"/>
    <w:rsid w:val="00573892"/>
    <w:rsid w:val="005740B6"/>
    <w:rsid w:val="0058014F"/>
    <w:rsid w:val="00582993"/>
    <w:rsid w:val="0058536B"/>
    <w:rsid w:val="0058702F"/>
    <w:rsid w:val="00591B68"/>
    <w:rsid w:val="005951D8"/>
    <w:rsid w:val="00596B47"/>
    <w:rsid w:val="005B7D4B"/>
    <w:rsid w:val="005C4C1D"/>
    <w:rsid w:val="005D1916"/>
    <w:rsid w:val="005E262D"/>
    <w:rsid w:val="005E2DC5"/>
    <w:rsid w:val="005E69D8"/>
    <w:rsid w:val="005E7ECA"/>
    <w:rsid w:val="005F069F"/>
    <w:rsid w:val="005F49E5"/>
    <w:rsid w:val="005F5FA6"/>
    <w:rsid w:val="005F6352"/>
    <w:rsid w:val="006057BE"/>
    <w:rsid w:val="00606709"/>
    <w:rsid w:val="00611E69"/>
    <w:rsid w:val="00625777"/>
    <w:rsid w:val="006277FE"/>
    <w:rsid w:val="00632791"/>
    <w:rsid w:val="006331BA"/>
    <w:rsid w:val="00634285"/>
    <w:rsid w:val="00643292"/>
    <w:rsid w:val="00655B77"/>
    <w:rsid w:val="006601E4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1381"/>
    <w:rsid w:val="006B231D"/>
    <w:rsid w:val="006C0E0C"/>
    <w:rsid w:val="006C15BC"/>
    <w:rsid w:val="006C3D44"/>
    <w:rsid w:val="006C6926"/>
    <w:rsid w:val="006D2983"/>
    <w:rsid w:val="006D4736"/>
    <w:rsid w:val="006F2CC7"/>
    <w:rsid w:val="00705874"/>
    <w:rsid w:val="00712999"/>
    <w:rsid w:val="00712D85"/>
    <w:rsid w:val="00716E5B"/>
    <w:rsid w:val="007215AA"/>
    <w:rsid w:val="00737283"/>
    <w:rsid w:val="007426E8"/>
    <w:rsid w:val="00745671"/>
    <w:rsid w:val="007470AB"/>
    <w:rsid w:val="00754CEF"/>
    <w:rsid w:val="00754FAB"/>
    <w:rsid w:val="00755449"/>
    <w:rsid w:val="007626FA"/>
    <w:rsid w:val="00763C0A"/>
    <w:rsid w:val="00764A85"/>
    <w:rsid w:val="007651A2"/>
    <w:rsid w:val="0077043B"/>
    <w:rsid w:val="0077793F"/>
    <w:rsid w:val="00777EAD"/>
    <w:rsid w:val="0078784E"/>
    <w:rsid w:val="007919DB"/>
    <w:rsid w:val="00793288"/>
    <w:rsid w:val="007A3E06"/>
    <w:rsid w:val="007B1281"/>
    <w:rsid w:val="007B5217"/>
    <w:rsid w:val="007B6011"/>
    <w:rsid w:val="007B692D"/>
    <w:rsid w:val="007C5B3E"/>
    <w:rsid w:val="007C671F"/>
    <w:rsid w:val="007D1BC1"/>
    <w:rsid w:val="007E19E0"/>
    <w:rsid w:val="007E2984"/>
    <w:rsid w:val="007E7B8F"/>
    <w:rsid w:val="007F3106"/>
    <w:rsid w:val="007F6AD9"/>
    <w:rsid w:val="008007D9"/>
    <w:rsid w:val="00801FE0"/>
    <w:rsid w:val="00802363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A510A"/>
    <w:rsid w:val="008A7FAD"/>
    <w:rsid w:val="008B3541"/>
    <w:rsid w:val="008B3A3A"/>
    <w:rsid w:val="008B552B"/>
    <w:rsid w:val="008B6538"/>
    <w:rsid w:val="008B6E06"/>
    <w:rsid w:val="008B7DD1"/>
    <w:rsid w:val="008C46B8"/>
    <w:rsid w:val="008C5EA1"/>
    <w:rsid w:val="008D34C0"/>
    <w:rsid w:val="008D3774"/>
    <w:rsid w:val="008D479D"/>
    <w:rsid w:val="008D61AE"/>
    <w:rsid w:val="008E3526"/>
    <w:rsid w:val="008E76A7"/>
    <w:rsid w:val="008F4C20"/>
    <w:rsid w:val="00900151"/>
    <w:rsid w:val="0090120A"/>
    <w:rsid w:val="009049AA"/>
    <w:rsid w:val="009159E8"/>
    <w:rsid w:val="0092085A"/>
    <w:rsid w:val="00922DF8"/>
    <w:rsid w:val="00932488"/>
    <w:rsid w:val="009327C0"/>
    <w:rsid w:val="009375BB"/>
    <w:rsid w:val="00940625"/>
    <w:rsid w:val="00941199"/>
    <w:rsid w:val="00941B4A"/>
    <w:rsid w:val="0094271D"/>
    <w:rsid w:val="00956D17"/>
    <w:rsid w:val="00967918"/>
    <w:rsid w:val="00973DF9"/>
    <w:rsid w:val="00976849"/>
    <w:rsid w:val="00976E6D"/>
    <w:rsid w:val="009803DF"/>
    <w:rsid w:val="00980B26"/>
    <w:rsid w:val="009859AA"/>
    <w:rsid w:val="00985B9D"/>
    <w:rsid w:val="0098617A"/>
    <w:rsid w:val="00991960"/>
    <w:rsid w:val="009A1637"/>
    <w:rsid w:val="009A2C6D"/>
    <w:rsid w:val="009A3661"/>
    <w:rsid w:val="009A639D"/>
    <w:rsid w:val="009B024F"/>
    <w:rsid w:val="009B0DE9"/>
    <w:rsid w:val="009B2D61"/>
    <w:rsid w:val="009C123D"/>
    <w:rsid w:val="009C3E47"/>
    <w:rsid w:val="009D51EA"/>
    <w:rsid w:val="009E238F"/>
    <w:rsid w:val="009F581D"/>
    <w:rsid w:val="00A03A05"/>
    <w:rsid w:val="00A10981"/>
    <w:rsid w:val="00A11CE7"/>
    <w:rsid w:val="00A137B7"/>
    <w:rsid w:val="00A209FE"/>
    <w:rsid w:val="00A20D55"/>
    <w:rsid w:val="00A2380C"/>
    <w:rsid w:val="00A26C86"/>
    <w:rsid w:val="00A3107C"/>
    <w:rsid w:val="00A52269"/>
    <w:rsid w:val="00A5517E"/>
    <w:rsid w:val="00A61E5B"/>
    <w:rsid w:val="00A67516"/>
    <w:rsid w:val="00A678A6"/>
    <w:rsid w:val="00A72594"/>
    <w:rsid w:val="00A74223"/>
    <w:rsid w:val="00A8695E"/>
    <w:rsid w:val="00A9783F"/>
    <w:rsid w:val="00AA53E1"/>
    <w:rsid w:val="00AA7EAC"/>
    <w:rsid w:val="00AB5875"/>
    <w:rsid w:val="00AC15C1"/>
    <w:rsid w:val="00AD78C2"/>
    <w:rsid w:val="00AE2614"/>
    <w:rsid w:val="00AE7D06"/>
    <w:rsid w:val="00AF4898"/>
    <w:rsid w:val="00B029FA"/>
    <w:rsid w:val="00B04C2D"/>
    <w:rsid w:val="00B13D6D"/>
    <w:rsid w:val="00B16B47"/>
    <w:rsid w:val="00B20D44"/>
    <w:rsid w:val="00B21156"/>
    <w:rsid w:val="00B21551"/>
    <w:rsid w:val="00B24AF3"/>
    <w:rsid w:val="00B26AE0"/>
    <w:rsid w:val="00B30259"/>
    <w:rsid w:val="00B30764"/>
    <w:rsid w:val="00B34C40"/>
    <w:rsid w:val="00B35003"/>
    <w:rsid w:val="00B46213"/>
    <w:rsid w:val="00B46CB5"/>
    <w:rsid w:val="00B471FE"/>
    <w:rsid w:val="00B50A82"/>
    <w:rsid w:val="00B527A6"/>
    <w:rsid w:val="00B54D91"/>
    <w:rsid w:val="00B6432A"/>
    <w:rsid w:val="00B660CD"/>
    <w:rsid w:val="00B6746C"/>
    <w:rsid w:val="00B721E8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C460E"/>
    <w:rsid w:val="00BD0454"/>
    <w:rsid w:val="00BD0C8A"/>
    <w:rsid w:val="00BD1E9D"/>
    <w:rsid w:val="00BE0531"/>
    <w:rsid w:val="00BE1A21"/>
    <w:rsid w:val="00BE476E"/>
    <w:rsid w:val="00BF0F1E"/>
    <w:rsid w:val="00BF7371"/>
    <w:rsid w:val="00C0248B"/>
    <w:rsid w:val="00C04525"/>
    <w:rsid w:val="00C06A1E"/>
    <w:rsid w:val="00C06BDE"/>
    <w:rsid w:val="00C2293E"/>
    <w:rsid w:val="00C43C9A"/>
    <w:rsid w:val="00C5485B"/>
    <w:rsid w:val="00C61CA2"/>
    <w:rsid w:val="00C64242"/>
    <w:rsid w:val="00C665DB"/>
    <w:rsid w:val="00C67065"/>
    <w:rsid w:val="00C81AC7"/>
    <w:rsid w:val="00C85052"/>
    <w:rsid w:val="00C87FCC"/>
    <w:rsid w:val="00CA2689"/>
    <w:rsid w:val="00CA5880"/>
    <w:rsid w:val="00CB2BC0"/>
    <w:rsid w:val="00CB524E"/>
    <w:rsid w:val="00CC78F6"/>
    <w:rsid w:val="00CD0618"/>
    <w:rsid w:val="00CD54C6"/>
    <w:rsid w:val="00CD586B"/>
    <w:rsid w:val="00CD667D"/>
    <w:rsid w:val="00CD7BB4"/>
    <w:rsid w:val="00CE0E35"/>
    <w:rsid w:val="00CF174A"/>
    <w:rsid w:val="00D0000F"/>
    <w:rsid w:val="00D00C21"/>
    <w:rsid w:val="00D05D64"/>
    <w:rsid w:val="00D1076E"/>
    <w:rsid w:val="00D10CB7"/>
    <w:rsid w:val="00D14C1B"/>
    <w:rsid w:val="00D14E98"/>
    <w:rsid w:val="00D15EA9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1605"/>
    <w:rsid w:val="00D670CA"/>
    <w:rsid w:val="00D733A1"/>
    <w:rsid w:val="00D76425"/>
    <w:rsid w:val="00D823F6"/>
    <w:rsid w:val="00D839D5"/>
    <w:rsid w:val="00DA003B"/>
    <w:rsid w:val="00DA1BCD"/>
    <w:rsid w:val="00DA3B84"/>
    <w:rsid w:val="00DB041D"/>
    <w:rsid w:val="00DB11FD"/>
    <w:rsid w:val="00DC1C43"/>
    <w:rsid w:val="00DC2A8A"/>
    <w:rsid w:val="00DC4EE2"/>
    <w:rsid w:val="00DC4F18"/>
    <w:rsid w:val="00DD002D"/>
    <w:rsid w:val="00DD153F"/>
    <w:rsid w:val="00DD643F"/>
    <w:rsid w:val="00DF7ECB"/>
    <w:rsid w:val="00E04CAC"/>
    <w:rsid w:val="00E12D89"/>
    <w:rsid w:val="00E20E6D"/>
    <w:rsid w:val="00E3113F"/>
    <w:rsid w:val="00E31D5C"/>
    <w:rsid w:val="00E428BF"/>
    <w:rsid w:val="00E47233"/>
    <w:rsid w:val="00E6144E"/>
    <w:rsid w:val="00E6220F"/>
    <w:rsid w:val="00E658A7"/>
    <w:rsid w:val="00E671B1"/>
    <w:rsid w:val="00E7199C"/>
    <w:rsid w:val="00E7441E"/>
    <w:rsid w:val="00E7476E"/>
    <w:rsid w:val="00E7642F"/>
    <w:rsid w:val="00E76933"/>
    <w:rsid w:val="00E77E49"/>
    <w:rsid w:val="00E83849"/>
    <w:rsid w:val="00E84896"/>
    <w:rsid w:val="00E85C6A"/>
    <w:rsid w:val="00E91AAA"/>
    <w:rsid w:val="00EA0D53"/>
    <w:rsid w:val="00EA26AF"/>
    <w:rsid w:val="00EA3A87"/>
    <w:rsid w:val="00EA519B"/>
    <w:rsid w:val="00EB7C70"/>
    <w:rsid w:val="00EC0B8B"/>
    <w:rsid w:val="00EC68C8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253E4"/>
    <w:rsid w:val="00F3556F"/>
    <w:rsid w:val="00F360A8"/>
    <w:rsid w:val="00F50436"/>
    <w:rsid w:val="00F5267F"/>
    <w:rsid w:val="00F56627"/>
    <w:rsid w:val="00F57B48"/>
    <w:rsid w:val="00F623A0"/>
    <w:rsid w:val="00F642A5"/>
    <w:rsid w:val="00F646EF"/>
    <w:rsid w:val="00F66C22"/>
    <w:rsid w:val="00F70992"/>
    <w:rsid w:val="00F712E7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4855"/>
    <w:rsid w:val="00FB630C"/>
    <w:rsid w:val="00FC2BF7"/>
    <w:rsid w:val="00FC6634"/>
    <w:rsid w:val="00FD13BA"/>
    <w:rsid w:val="00FD19EB"/>
    <w:rsid w:val="00FD5B1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03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03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>Hewlett-Packard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Isabel et Sylvain</cp:lastModifiedBy>
  <cp:revision>5</cp:revision>
  <cp:lastPrinted>2013-09-03T18:41:00Z</cp:lastPrinted>
  <dcterms:created xsi:type="dcterms:W3CDTF">2013-10-26T08:15:00Z</dcterms:created>
  <dcterms:modified xsi:type="dcterms:W3CDTF">2013-10-26T08:58:00Z</dcterms:modified>
</cp:coreProperties>
</file>